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E0C5" w14:textId="77777777" w:rsidR="00A409D6" w:rsidRPr="00A409D6" w:rsidRDefault="00A409D6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</w:pP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 xml:space="preserve">Категория СП №1 </w:t>
      </w:r>
    </w:p>
    <w:p w14:paraId="14A5AC4D" w14:textId="77777777" w:rsidR="00A409D6" w:rsidRDefault="00662BA0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  <w:t>о</w:t>
      </w:r>
      <w:r w:rsidR="00A409D6" w:rsidRPr="00A409D6"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  <w:t>беспечение занятости граждан, отнесенных к категории социально уязвимых</w:t>
      </w:r>
    </w:p>
    <w:p w14:paraId="32CFCB6F" w14:textId="77777777" w:rsidR="00A409D6" w:rsidRDefault="00A409D6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68BC2369" w14:textId="77777777" w:rsidR="00A409D6" w:rsidRPr="00A409D6" w:rsidRDefault="00A409D6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8FD6E4" wp14:editId="1E33E330">
                <wp:extent cx="6134100" cy="1371600"/>
                <wp:effectExtent l="0" t="0" r="19050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50614" w14:textId="77777777" w:rsidR="00A409D6" w:rsidRDefault="00A409D6" w:rsidP="00A40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Услови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я</w:t>
                            </w: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057700E4" w14:textId="77777777" w:rsidR="00A409D6" w:rsidRDefault="00A409D6" w:rsidP="00662BA0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62BA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                      </w:r>
                          </w:p>
                          <w:p w14:paraId="4169D337" w14:textId="77777777" w:rsidR="00662BA0" w:rsidRPr="00662BA0" w:rsidRDefault="00662BA0" w:rsidP="00662BA0">
                            <w:pPr>
                              <w:pStyle w:val="a4"/>
                              <w:spacing w:after="120" w:line="240" w:lineRule="auto"/>
                              <w:ind w:left="714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D8BB27" w14:textId="77777777" w:rsidR="00A409D6" w:rsidRPr="00662BA0" w:rsidRDefault="00A409D6" w:rsidP="00662BA0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62BA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Доля расходов на оплату труда таких работников должна составлять не менее 25% расходов на оплату труда всех работников. </w:t>
                            </w:r>
                          </w:p>
                          <w:p w14:paraId="7C90764B" w14:textId="77777777" w:rsidR="00A409D6" w:rsidRPr="00A409D6" w:rsidRDefault="00A409D6" w:rsidP="00A409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FD6E4" id="Прямоугольник 1" o:spid="_x0000_s1026" style="width:48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" fillcolor="white [3212]" strokecolor="red" strokeweight="1pt">
                <v:textbox>
                  <w:txbxContent>
                    <w:p w14:paraId="55750614" w14:textId="77777777" w:rsidR="00A409D6" w:rsidRDefault="00A409D6" w:rsidP="00A409D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Услови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я</w:t>
                      </w: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!</w:t>
                      </w:r>
                    </w:p>
                    <w:p w14:paraId="057700E4" w14:textId="77777777" w:rsidR="00A409D6" w:rsidRDefault="00A409D6" w:rsidP="00662BA0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62BA0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                </w:r>
                    </w:p>
                    <w:p w14:paraId="4169D337" w14:textId="77777777" w:rsidR="00662BA0" w:rsidRPr="00662BA0" w:rsidRDefault="00662BA0" w:rsidP="00662BA0">
                      <w:pPr>
                        <w:pStyle w:val="a4"/>
                        <w:spacing w:after="120" w:line="240" w:lineRule="auto"/>
                        <w:ind w:left="714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D8BB27" w14:textId="77777777" w:rsidR="00A409D6" w:rsidRPr="00662BA0" w:rsidRDefault="00A409D6" w:rsidP="00662BA0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62BA0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Доля расходов на оплату труда таких работников должна составлять не менее 25% расходов на оплату труда всех работников. </w:t>
                      </w:r>
                    </w:p>
                    <w:p w14:paraId="7C90764B" w14:textId="77777777" w:rsidR="00A409D6" w:rsidRPr="00A409D6" w:rsidRDefault="00A409D6" w:rsidP="00A409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A754EE" w14:textId="77777777" w:rsidR="00A409D6" w:rsidRDefault="00A409D6" w:rsidP="00A409D6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7271E382" w14:textId="77777777" w:rsidR="00183BCF" w:rsidRDefault="00183BCF" w:rsidP="00A409D6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1631E325" w14:textId="77777777" w:rsidR="00985A8C" w:rsidRPr="00985A8C" w:rsidRDefault="00985A8C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Перечень документов для получения статуса</w:t>
      </w:r>
    </w:p>
    <w:p w14:paraId="12E3D218" w14:textId="77777777" w:rsidR="00A409D6" w:rsidRDefault="00985A8C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48FF996B" w14:textId="77777777" w:rsidR="00A409D6" w:rsidRDefault="00A409D6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10AD6847" w14:textId="77777777" w:rsidR="00062DE3" w:rsidRPr="00FD5FBB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Заявление</w:t>
      </w:r>
    </w:p>
    <w:p w14:paraId="67862D6E" w14:textId="77777777" w:rsidR="00062DE3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062DE3">
        <w:rPr>
          <w:rFonts w:ascii="Times New Roman" w:hAnsi="Times New Roman" w:cs="Times New Roman"/>
          <w:sz w:val="28"/>
          <w:szCs w:val="24"/>
        </w:rPr>
        <w:t>Отчет о социальном воздействии</w:t>
      </w:r>
    </w:p>
    <w:p w14:paraId="2189B34C" w14:textId="77777777" w:rsidR="00062DE3" w:rsidRPr="00FD5FBB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</w:t>
      </w:r>
      <w:r w:rsidRPr="00062DE3">
        <w:rPr>
          <w:rFonts w:ascii="Times New Roman" w:hAnsi="Times New Roman" w:cs="Times New Roman"/>
          <w:sz w:val="28"/>
          <w:szCs w:val="24"/>
        </w:rPr>
        <w:t xml:space="preserve"> численности и заработной плате работников</w:t>
      </w:r>
    </w:p>
    <w:p w14:paraId="3AB03863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Штатное расписание</w:t>
      </w:r>
      <w:r w:rsidR="00A409D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актуальное в отчетный период</w:t>
      </w:r>
    </w:p>
    <w:p w14:paraId="156FF646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Штатная расстановка (Штатная расстановка - это документ, в котором указано, какие утверждённые в штатном расписании должности заняты гражданами, относящимися к категории социально уязвимых. (т.е. штатное расписание с дополнительной информацией, какие работники, кем являются - пенсионерами/многодетными родителями и т.д.)</w:t>
      </w:r>
    </w:p>
    <w:p w14:paraId="034799C6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ИНН</w:t>
      </w:r>
    </w:p>
    <w:p w14:paraId="6CE2F933" w14:textId="77777777" w:rsidR="00062DE3" w:rsidRPr="00FD5FBB" w:rsidRDefault="00A409D6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ОГРН/Лист записи о государственной </w:t>
      </w:r>
      <w:r w:rsidR="00062DE3" w:rsidRPr="00FD5FBB">
        <w:rPr>
          <w:rFonts w:ascii="Times New Roman" w:hAnsi="Times New Roman" w:cs="Times New Roman"/>
          <w:sz w:val="28"/>
          <w:szCs w:val="24"/>
        </w:rPr>
        <w:t>регистрации</w:t>
      </w:r>
    </w:p>
    <w:p w14:paraId="5A7F032D" w14:textId="77777777" w:rsidR="00A409D6" w:rsidRDefault="00A409D6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Документы по каждому социально </w:t>
      </w:r>
      <w:r w:rsidR="00062DE3" w:rsidRPr="00FD5FBB">
        <w:rPr>
          <w:rFonts w:ascii="Times New Roman" w:hAnsi="Times New Roman" w:cs="Times New Roman"/>
          <w:sz w:val="28"/>
          <w:szCs w:val="24"/>
        </w:rPr>
        <w:t>уязвимому сотруднику</w:t>
      </w:r>
    </w:p>
    <w:p w14:paraId="55A9CA9C" w14:textId="77777777" w:rsidR="00062DE3" w:rsidRDefault="00062DE3" w:rsidP="00A409D6">
      <w:pPr>
        <w:pStyle w:val="a4"/>
        <w:rPr>
          <w:rFonts w:ascii="Times New Roman" w:hAnsi="Times New Roman" w:cs="Times New Roman"/>
          <w:sz w:val="21"/>
          <w:szCs w:val="21"/>
        </w:rPr>
      </w:pPr>
      <w:r w:rsidRPr="00A409D6">
        <w:rPr>
          <w:rFonts w:ascii="Times New Roman" w:hAnsi="Times New Roman" w:cs="Times New Roman"/>
          <w:sz w:val="21"/>
          <w:szCs w:val="21"/>
        </w:rPr>
        <w:t xml:space="preserve"> (паспорт, трудовой договор, подтверждение статуса, согласие на обр</w:t>
      </w:r>
      <w:r w:rsidR="00A409D6" w:rsidRPr="00A409D6">
        <w:rPr>
          <w:rFonts w:ascii="Times New Roman" w:hAnsi="Times New Roman" w:cs="Times New Roman"/>
          <w:sz w:val="21"/>
          <w:szCs w:val="21"/>
        </w:rPr>
        <w:t xml:space="preserve">аботку </w:t>
      </w:r>
      <w:r w:rsidRPr="00A409D6">
        <w:rPr>
          <w:rFonts w:ascii="Times New Roman" w:hAnsi="Times New Roman" w:cs="Times New Roman"/>
          <w:sz w:val="21"/>
          <w:szCs w:val="21"/>
        </w:rPr>
        <w:t>перс</w:t>
      </w:r>
      <w:r w:rsidR="00A409D6" w:rsidRPr="00A409D6">
        <w:rPr>
          <w:rFonts w:ascii="Times New Roman" w:hAnsi="Times New Roman" w:cs="Times New Roman"/>
          <w:sz w:val="21"/>
          <w:szCs w:val="21"/>
        </w:rPr>
        <w:t xml:space="preserve">ональных </w:t>
      </w:r>
      <w:r w:rsidRPr="00A409D6">
        <w:rPr>
          <w:rFonts w:ascii="Times New Roman" w:hAnsi="Times New Roman" w:cs="Times New Roman"/>
          <w:sz w:val="21"/>
          <w:szCs w:val="21"/>
        </w:rPr>
        <w:t>данных)</w:t>
      </w:r>
    </w:p>
    <w:p w14:paraId="6DCEA6C6" w14:textId="77777777" w:rsidR="00062DE3" w:rsidRPr="00EF148B" w:rsidRDefault="00EF148B" w:rsidP="00EF14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EF148B">
        <w:rPr>
          <w:rFonts w:ascii="Times New Roman" w:hAnsi="Times New Roman" w:cs="Times New Roman"/>
          <w:sz w:val="28"/>
          <w:szCs w:val="24"/>
        </w:rPr>
        <w:t>Расчет по страховым взносам (РСВ)</w:t>
      </w:r>
      <w:r>
        <w:rPr>
          <w:rFonts w:ascii="Times New Roman" w:hAnsi="Times New Roman" w:cs="Times New Roman"/>
          <w:sz w:val="28"/>
          <w:szCs w:val="24"/>
        </w:rPr>
        <w:t xml:space="preserve"> за предыдущий год</w:t>
      </w:r>
    </w:p>
    <w:p w14:paraId="2BE0ED8C" w14:textId="77777777" w:rsidR="00183BCF" w:rsidRDefault="00183BCF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6F05D1D3" w14:textId="77777777" w:rsidR="00062DE3" w:rsidRDefault="00062DE3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4D4F6DCF" w14:textId="77777777" w:rsidR="00183BCF" w:rsidRDefault="00183BCF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7B34763D" w14:textId="77777777" w:rsidR="00183BCF" w:rsidRDefault="00183BCF" w:rsidP="00183BCF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Алгоритм подачи документов</w:t>
      </w:r>
    </w:p>
    <w:p w14:paraId="26A8EC69" w14:textId="77777777" w:rsidR="00183BCF" w:rsidRDefault="00183BCF" w:rsidP="00183BCF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pPr w:leftFromText="180" w:rightFromText="180" w:vertAnchor="text" w:horzAnchor="margin" w:tblpXSpec="center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3260"/>
        <w:gridCol w:w="709"/>
        <w:gridCol w:w="3118"/>
      </w:tblGrid>
      <w:tr w:rsidR="00183BCF" w14:paraId="4E40A7E0" w14:textId="77777777" w:rsidTr="00183BCF">
        <w:trPr>
          <w:trHeight w:val="1856"/>
        </w:trPr>
        <w:tc>
          <w:tcPr>
            <w:tcW w:w="2972" w:type="dxa"/>
            <w:hideMark/>
          </w:tcPr>
          <w:p w14:paraId="39824180" w14:textId="1E43BDAD" w:rsidR="00183BCF" w:rsidRDefault="00183BC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Прислать комплект документов на проверку в </w:t>
            </w:r>
            <w:bookmarkStart w:id="0" w:name="_GoBack"/>
            <w:r w:rsidR="00A35551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редактируемом </w:t>
            </w:r>
            <w:bookmarkEnd w:id="0"/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электронном виде на почту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cisspk@cpp25.ru</w:t>
            </w:r>
          </w:p>
        </w:tc>
        <w:tc>
          <w:tcPr>
            <w:tcW w:w="709" w:type="dxa"/>
            <w:hideMark/>
          </w:tcPr>
          <w:p w14:paraId="55179EAB" w14:textId="77777777" w:rsidR="00183BCF" w:rsidRDefault="00183BCF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F73BE" wp14:editId="4B28088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446405</wp:posOffset>
                      </wp:positionV>
                      <wp:extent cx="325120" cy="207645"/>
                      <wp:effectExtent l="0" t="19050" r="36830" b="4000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425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.8pt;margin-top:35.15pt;width:25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" adj="14723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hideMark/>
          </w:tcPr>
          <w:p w14:paraId="062EF7CB" w14:textId="77777777" w:rsidR="00183BCF" w:rsidRDefault="00183BC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После проверки специалистами ЦИСС итоговый комплект распечатать и подписать (копии заверить).</w:t>
            </w:r>
          </w:p>
        </w:tc>
        <w:tc>
          <w:tcPr>
            <w:tcW w:w="709" w:type="dxa"/>
            <w:hideMark/>
          </w:tcPr>
          <w:p w14:paraId="52E4C8EA" w14:textId="77777777" w:rsidR="00183BCF" w:rsidRDefault="00183BCF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D02D4" wp14:editId="0EC277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447040</wp:posOffset>
                      </wp:positionV>
                      <wp:extent cx="325120" cy="207645"/>
                      <wp:effectExtent l="0" t="19050" r="36830" b="4000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C522" id="Стрелка вправо 5" o:spid="_x0000_s1026" type="#_x0000_t13" style="position:absolute;margin-left:-.35pt;margin-top:35.2pt;width:25.6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" adj="14723" fillcolor="window" strokecolor="windowText" strokeweight="1pt"/>
                  </w:pict>
                </mc:Fallback>
              </mc:AlternateContent>
            </w:r>
          </w:p>
        </w:tc>
        <w:tc>
          <w:tcPr>
            <w:tcW w:w="3118" w:type="dxa"/>
            <w:hideMark/>
          </w:tcPr>
          <w:p w14:paraId="2DFC8C41" w14:textId="77777777" w:rsidR="00183BCF" w:rsidRDefault="00183BC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Доставить печатные документы в офис ЦИСС по адресу </w:t>
            </w:r>
          </w:p>
          <w:p w14:paraId="4C9D6BE2" w14:textId="77777777" w:rsidR="00183BCF" w:rsidRDefault="00183BC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г. Владивосток, ул. Тигровая 7, офис 603</w:t>
            </w:r>
          </w:p>
        </w:tc>
      </w:tr>
    </w:tbl>
    <w:p w14:paraId="21750FFF" w14:textId="77777777" w:rsidR="00183BCF" w:rsidRDefault="00183BCF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22F37863" w14:textId="77777777" w:rsidR="00985A8C" w:rsidRPr="00062DE3" w:rsidRDefault="00062DE3" w:rsidP="00062DE3">
      <w:pP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14:paraId="715E4421" w14:textId="77777777" w:rsidR="00824177" w:rsidRPr="00824177" w:rsidRDefault="00824177" w:rsidP="00824177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lastRenderedPageBreak/>
        <w:t>Министерство экономического развития Приморского края</w:t>
      </w:r>
    </w:p>
    <w:p w14:paraId="4868A1D8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7115BF0C" w14:textId="77777777" w:rsidR="00824177" w:rsidRPr="00824177" w:rsidRDefault="00824177" w:rsidP="00824177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6A4F188E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776E00AF" w14:textId="77777777"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адрес: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824177" w:rsidRPr="00824177" w14:paraId="6391D390" w14:textId="77777777" w:rsidTr="00376C16">
        <w:trPr>
          <w:cantSplit/>
        </w:trPr>
        <w:tc>
          <w:tcPr>
            <w:tcW w:w="1049" w:type="dxa"/>
            <w:vAlign w:val="bottom"/>
          </w:tcPr>
          <w:p w14:paraId="521D3881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460D7B5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0E408CB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D6354D2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46B9DE4C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6C6E1FDD" w14:textId="77777777"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824177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824177">
        <w:rPr>
          <w:rFonts w:ascii="Times New Roman" w:eastAsia="Times New Roman" w:hAnsi="Times New Roman" w:cs="Times New Roman"/>
          <w:lang w:eastAsia="ru-RU"/>
        </w:rPr>
        <w:t>.</w:t>
      </w:r>
    </w:p>
    <w:p w14:paraId="57C95858" w14:textId="77777777" w:rsidR="00824177" w:rsidRPr="00824177" w:rsidRDefault="00824177" w:rsidP="00824177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624F19EF" w14:textId="77777777"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17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0FA2CA3B" w14:textId="77777777"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7334FC31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52BBDDEF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824177" w:rsidRPr="00824177" w14:paraId="01365A41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F6AA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8D42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3EAFB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5608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3493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D5A5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9FA0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A547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14:paraId="1D3131B4" w14:textId="77777777" w:rsidR="00824177" w:rsidRPr="00824177" w:rsidRDefault="00824177" w:rsidP="00824177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034C81D0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824177" w:rsidRPr="00824177" w14:paraId="767A7702" w14:textId="77777777" w:rsidTr="00376C16">
        <w:tc>
          <w:tcPr>
            <w:tcW w:w="994" w:type="dxa"/>
            <w:vAlign w:val="bottom"/>
          </w:tcPr>
          <w:p w14:paraId="291CC91D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505C36B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CACD7A5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DD9DB8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9C7131E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53560A1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4BC8EEB5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53347F16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14:paraId="49D363AE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5678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0D84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94537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14A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294B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5F3E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FB11A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1BA5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4DA3E2C7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14:paraId="4042D317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FBA98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2BF0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08468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6B0A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B2FA2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1AE4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769C7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E609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5EA901CE" w14:textId="77777777" w:rsidR="00824177" w:rsidRPr="00824177" w:rsidRDefault="00824177" w:rsidP="00824177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</w:p>
    <w:p w14:paraId="14B71D9F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4FF811CF" w14:textId="77777777" w:rsidR="00824177" w:rsidRPr="00824177" w:rsidRDefault="00824177" w:rsidP="00824177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7AD0231D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1DE0057A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363EC933" w14:textId="77777777" w:rsidR="00824177" w:rsidRPr="00824177" w:rsidRDefault="00824177" w:rsidP="00824177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21B985FE" w14:textId="77777777"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65561A4B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3B91DA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F573389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4177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824177">
        <w:rPr>
          <w:rFonts w:ascii="Times New Roman" w:eastAsia="Times New Roman" w:hAnsi="Times New Roman" w:cs="Times New Roman"/>
          <w:lang w:eastAsia="ru-RU"/>
        </w:rPr>
        <w:t>;</w:t>
      </w:r>
    </w:p>
    <w:p w14:paraId="1F60D25B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б) см. ЕГР</w:t>
      </w:r>
      <w:r w:rsidR="00EE6A9B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6072C0C0" w14:textId="77777777" w:rsidR="0091372E" w:rsidRDefault="0091372E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5981D5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5DD69A6D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0CEF1D78" w14:textId="77777777" w:rsidR="00824177" w:rsidRPr="00824177" w:rsidRDefault="00824177" w:rsidP="0082417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4C4A3E37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5741919B" w14:textId="77777777" w:rsidR="00824177" w:rsidRPr="00824177" w:rsidRDefault="00824177" w:rsidP="00824177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24177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824177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824177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824177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824177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097BC80B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6CB61493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20404FA7" w14:textId="77777777"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5E3C8412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52A38E8A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2417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824177" w:rsidRPr="00824177" w14:paraId="19D625A2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67A02277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24177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557236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AF4BBD0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824177" w:rsidRPr="00824177" w14:paraId="4F25441C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701F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D03EE8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A4ED5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014B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171C2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25AC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01D9C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CD99E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824177" w:rsidRPr="00824177" w14:paraId="7901E877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3B2CB7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4D0F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1CF8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C242A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4FD9B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7" w:rsidRPr="00824177" w14:paraId="0847B76A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5940102B" w14:textId="77777777" w:rsidR="00824177" w:rsidRPr="00824177" w:rsidRDefault="00824177" w:rsidP="00824177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9340A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210E251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2E6A9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42542511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14:paraId="311EC290" w14:textId="77777777" w:rsidR="00824177" w:rsidRPr="00824177" w:rsidRDefault="00824177" w:rsidP="00824177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41AC96F" w14:textId="77777777" w:rsidR="00824177" w:rsidRDefault="00824177"/>
    <w:p w14:paraId="12AE66DE" w14:textId="77777777" w:rsidR="00824177" w:rsidRDefault="00824177"/>
    <w:p w14:paraId="47AD0753" w14:textId="77777777" w:rsidR="00824177" w:rsidRDefault="00824177"/>
    <w:p w14:paraId="53FEC93A" w14:textId="77777777" w:rsidR="00824177" w:rsidRDefault="00824177"/>
    <w:p w14:paraId="707A9A3F" w14:textId="77777777" w:rsidR="00824177" w:rsidRDefault="00824177"/>
    <w:p w14:paraId="2A7C5D79" w14:textId="77777777" w:rsidR="00824177" w:rsidRDefault="00824177"/>
    <w:p w14:paraId="001AA4BB" w14:textId="77777777" w:rsidR="00824177" w:rsidRDefault="00824177"/>
    <w:p w14:paraId="192E4F23" w14:textId="77777777" w:rsidR="00824177" w:rsidRDefault="00824177"/>
    <w:p w14:paraId="209EA3D8" w14:textId="77777777" w:rsidR="00824177" w:rsidRDefault="00824177"/>
    <w:p w14:paraId="01006B2C" w14:textId="77777777" w:rsidR="00824177" w:rsidRDefault="00824177"/>
    <w:p w14:paraId="081C2A8A" w14:textId="77777777" w:rsidR="00824177" w:rsidRDefault="00824177"/>
    <w:p w14:paraId="3B98A269" w14:textId="77777777" w:rsidR="00824177" w:rsidRDefault="00824177"/>
    <w:p w14:paraId="699B76EA" w14:textId="77777777" w:rsidR="00824177" w:rsidRDefault="00824177"/>
    <w:p w14:paraId="0C2DCC39" w14:textId="77777777" w:rsidR="00824177" w:rsidRDefault="00824177"/>
    <w:p w14:paraId="540058AF" w14:textId="77777777" w:rsidR="00824177" w:rsidRDefault="00824177"/>
    <w:p w14:paraId="2C571156" w14:textId="77777777" w:rsidR="00824177" w:rsidRDefault="00824177"/>
    <w:p w14:paraId="2340C8F7" w14:textId="77777777" w:rsidR="00824177" w:rsidRDefault="00824177"/>
    <w:p w14:paraId="076A7277" w14:textId="77777777" w:rsidR="00824177" w:rsidRDefault="00824177"/>
    <w:p w14:paraId="19B604B1" w14:textId="77777777" w:rsidR="00824177" w:rsidRDefault="00824177"/>
    <w:p w14:paraId="76DEBC62" w14:textId="77777777" w:rsidR="00824177" w:rsidRDefault="00824177"/>
    <w:p w14:paraId="59EE03BF" w14:textId="77777777" w:rsidR="00824177" w:rsidRDefault="00824177"/>
    <w:p w14:paraId="1B1291E0" w14:textId="77777777" w:rsidR="00824177" w:rsidRDefault="00824177"/>
    <w:p w14:paraId="32730FE6" w14:textId="77777777" w:rsidR="00824177" w:rsidRDefault="00824177"/>
    <w:p w14:paraId="0335B603" w14:textId="77777777" w:rsidR="00824177" w:rsidRDefault="00824177"/>
    <w:p w14:paraId="3E944132" w14:textId="77777777" w:rsidR="00824177" w:rsidRDefault="00824177"/>
    <w:p w14:paraId="5895E62B" w14:textId="77777777" w:rsidR="00824177" w:rsidRDefault="00824177"/>
    <w:p w14:paraId="09ABE9A6" w14:textId="77777777" w:rsidR="00824177" w:rsidRDefault="00824177"/>
    <w:p w14:paraId="232F399B" w14:textId="77777777" w:rsidR="00824177" w:rsidRPr="00824177" w:rsidRDefault="00824177" w:rsidP="008241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824177" w:rsidRPr="00824177" w14:paraId="5FA36309" w14:textId="77777777" w:rsidTr="00376C16">
        <w:tc>
          <w:tcPr>
            <w:tcW w:w="567" w:type="dxa"/>
            <w:gridSpan w:val="2"/>
          </w:tcPr>
          <w:p w14:paraId="65C1C0E7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551256B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3B9509B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824177" w:rsidRPr="00824177" w14:paraId="682C19FB" w14:textId="77777777" w:rsidTr="00376C16">
        <w:tc>
          <w:tcPr>
            <w:tcW w:w="567" w:type="dxa"/>
            <w:gridSpan w:val="2"/>
          </w:tcPr>
          <w:p w14:paraId="1A1B4622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235E557A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7501FBF7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19AE472B" w14:textId="77777777" w:rsidTr="00376C16">
        <w:tc>
          <w:tcPr>
            <w:tcW w:w="567" w:type="dxa"/>
            <w:gridSpan w:val="2"/>
          </w:tcPr>
          <w:p w14:paraId="7EED97B5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7BE1FFAC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281A72AE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5F9D4115" w14:textId="77777777" w:rsidTr="00376C16">
        <w:tc>
          <w:tcPr>
            <w:tcW w:w="567" w:type="dxa"/>
            <w:gridSpan w:val="2"/>
          </w:tcPr>
          <w:p w14:paraId="4DECFAD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175ECE43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2B1BABDF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57B92E76" w14:textId="77777777" w:rsidTr="00376C16">
        <w:tc>
          <w:tcPr>
            <w:tcW w:w="567" w:type="dxa"/>
            <w:gridSpan w:val="2"/>
          </w:tcPr>
          <w:p w14:paraId="2ED6AFE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7D25F7C4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349F20C6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50B2DE34" w14:textId="77777777" w:rsidTr="00376C16">
        <w:tc>
          <w:tcPr>
            <w:tcW w:w="567" w:type="dxa"/>
            <w:gridSpan w:val="2"/>
          </w:tcPr>
          <w:p w14:paraId="7638393C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65F8A0DD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0E40380C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626044DE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536B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42A9B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3442B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AE08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F8F3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269A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0529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BE4B7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20CC1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23EE320" w14:textId="77777777" w:rsidR="00824177" w:rsidRPr="00824177" w:rsidRDefault="00824177" w:rsidP="00824177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824177" w:rsidRPr="00824177" w14:paraId="4ABCA3F5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619BFA5F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0EDB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4B0D8D0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935AA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5DF37678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41EAC8B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3F99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6A2AE427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FA541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6014BAD9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14:paraId="16510E32" w14:textId="77777777" w:rsidR="00824177" w:rsidRDefault="00824177"/>
    <w:p w14:paraId="3E9A5534" w14:textId="77777777" w:rsidR="00824177" w:rsidRDefault="00824177"/>
    <w:p w14:paraId="41C378D8" w14:textId="77777777" w:rsidR="00824177" w:rsidRDefault="00824177"/>
    <w:p w14:paraId="02FFBEDB" w14:textId="77777777" w:rsidR="00824177" w:rsidRDefault="00824177"/>
    <w:p w14:paraId="28497681" w14:textId="77777777" w:rsidR="00824177" w:rsidRDefault="00824177"/>
    <w:p w14:paraId="25540D62" w14:textId="77777777" w:rsidR="00824177" w:rsidRDefault="00824177"/>
    <w:p w14:paraId="24921CE7" w14:textId="77777777" w:rsidR="00824177" w:rsidRDefault="00824177"/>
    <w:p w14:paraId="146B9B85" w14:textId="77777777" w:rsidR="00824177" w:rsidRDefault="00824177"/>
    <w:p w14:paraId="7F39E95F" w14:textId="77777777" w:rsidR="00824177" w:rsidRDefault="00824177"/>
    <w:p w14:paraId="6BBADA38" w14:textId="77777777" w:rsidR="00824177" w:rsidRDefault="00824177"/>
    <w:p w14:paraId="7A528828" w14:textId="77777777" w:rsidR="00824177" w:rsidRDefault="00824177"/>
    <w:p w14:paraId="4B3E6370" w14:textId="77777777" w:rsidR="00824177" w:rsidRDefault="00824177"/>
    <w:p w14:paraId="337991BC" w14:textId="77777777" w:rsidR="00824177" w:rsidRDefault="00824177"/>
    <w:p w14:paraId="59D8AF2A" w14:textId="77777777" w:rsidR="00824177" w:rsidRDefault="00824177"/>
    <w:p w14:paraId="68C4BE3D" w14:textId="77777777" w:rsidR="00824177" w:rsidRDefault="00824177"/>
    <w:p w14:paraId="5EC31E26" w14:textId="77777777" w:rsidR="00824177" w:rsidRDefault="00824177"/>
    <w:p w14:paraId="7E687889" w14:textId="77777777" w:rsidR="00824177" w:rsidRPr="00824177" w:rsidRDefault="00824177" w:rsidP="008241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824177" w:rsidRPr="00824177" w14:paraId="2FCECE2E" w14:textId="77777777" w:rsidTr="00376C16">
        <w:tc>
          <w:tcPr>
            <w:tcW w:w="10065" w:type="dxa"/>
            <w:gridSpan w:val="2"/>
          </w:tcPr>
          <w:p w14:paraId="08E50CB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СВЕДЕНИЯ</w:t>
            </w:r>
          </w:p>
          <w:p w14:paraId="5625A68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 численности и заработной плате работников</w:t>
            </w:r>
          </w:p>
          <w:p w14:paraId="7D71EE3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</w:t>
            </w:r>
          </w:p>
          <w:p w14:paraId="16CCB32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(полное наименование субъекта малого или среднего</w:t>
            </w:r>
          </w:p>
          <w:p w14:paraId="460102A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предпринимательства)</w:t>
            </w:r>
          </w:p>
        </w:tc>
      </w:tr>
      <w:tr w:rsidR="00824177" w:rsidRPr="00824177" w14:paraId="45D2DB1B" w14:textId="77777777" w:rsidTr="00376C16">
        <w:trPr>
          <w:gridAfter w:val="1"/>
          <w:wAfter w:w="142" w:type="dxa"/>
        </w:trPr>
        <w:tc>
          <w:tcPr>
            <w:tcW w:w="9923" w:type="dxa"/>
          </w:tcPr>
          <w:p w14:paraId="2BC87F9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из числа категорий граждан, указанных в </w:t>
            </w:r>
            <w:hyperlink r:id="rId5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24177" w:rsidRPr="00824177" w14:paraId="55E59194" w14:textId="77777777" w:rsidTr="00376C16">
        <w:trPr>
          <w:gridAfter w:val="1"/>
          <w:wAfter w:w="142" w:type="dxa"/>
        </w:trPr>
        <w:tc>
          <w:tcPr>
            <w:tcW w:w="9923" w:type="dxa"/>
          </w:tcPr>
          <w:p w14:paraId="452C773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 "__" ___________ 20__ года</w:t>
            </w:r>
          </w:p>
        </w:tc>
      </w:tr>
    </w:tbl>
    <w:p w14:paraId="630EC17E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824177" w:rsidRPr="00824177" w14:paraId="5578B5F3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B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N</w:t>
            </w:r>
          </w:p>
          <w:p w14:paraId="55AAEEC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D8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1B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06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824177" w:rsidRPr="00824177" w14:paraId="375C6153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1E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72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E2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C7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85B1FA9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CC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18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Работники, относящиеся к категориям, указанным в </w:t>
            </w:r>
            <w:hyperlink r:id="rId6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F5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2B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2E2787A2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B4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3" w:name="Par32"/>
            <w:bookmarkEnd w:id="3"/>
            <w:r w:rsidRPr="00824177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0C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A8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620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001B99E9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98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64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E4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CF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4107B96E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49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70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2D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30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38936FD2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FC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1F2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2E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BC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468168E3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58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CF90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78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31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0C20F5EE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41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83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22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03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45D3EA3D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44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C13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AD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97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E412E3F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DFC7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C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C1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1F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1697754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C9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85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0E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41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3B707441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93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4" w:name="Par68"/>
            <w:bookmarkEnd w:id="4"/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5BCE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C1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1E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428C5F1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824177" w:rsidRPr="00824177" w14:paraId="7A4247A4" w14:textId="77777777" w:rsidTr="00376C16">
        <w:tc>
          <w:tcPr>
            <w:tcW w:w="10065" w:type="dxa"/>
            <w:gridSpan w:val="2"/>
          </w:tcPr>
          <w:p w14:paraId="0B3E90B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Доля работников, относящихся к категориям, указанным в </w:t>
            </w:r>
            <w:hyperlink r:id="rId7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24177" w:rsidRPr="00824177" w14:paraId="7176CC0F" w14:textId="77777777" w:rsidTr="00376C16">
        <w:trPr>
          <w:gridAfter w:val="1"/>
          <w:wAfter w:w="994" w:type="dxa"/>
        </w:trPr>
        <w:tc>
          <w:tcPr>
            <w:tcW w:w="9071" w:type="dxa"/>
          </w:tcPr>
          <w:p w14:paraId="5BC36140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2EB8AC59" w14:textId="77777777" w:rsidTr="00376C16">
        <w:trPr>
          <w:gridAfter w:val="1"/>
          <w:wAfter w:w="994" w:type="dxa"/>
        </w:trPr>
        <w:tc>
          <w:tcPr>
            <w:tcW w:w="9071" w:type="dxa"/>
          </w:tcPr>
          <w:p w14:paraId="757F464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"__" ___________ 20__ г.</w:t>
            </w:r>
          </w:p>
        </w:tc>
      </w:tr>
    </w:tbl>
    <w:p w14:paraId="7DB8AAF8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824177" w:rsidRPr="00824177" w14:paraId="5D9144CF" w14:textId="77777777" w:rsidTr="00376C16">
        <w:tc>
          <w:tcPr>
            <w:tcW w:w="3692" w:type="dxa"/>
          </w:tcPr>
          <w:p w14:paraId="3083E7B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4F5D995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CFB4F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14:paraId="3F5DF07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11E01BA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0C3EFFE" w14:textId="77777777" w:rsidTr="00376C16">
        <w:tc>
          <w:tcPr>
            <w:tcW w:w="3692" w:type="dxa"/>
          </w:tcPr>
          <w:p w14:paraId="2909980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14:paraId="701B4FA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62CB186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40" w:type="dxa"/>
          </w:tcPr>
          <w:p w14:paraId="2473E86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0DA6BD9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(расшифровка подписи)</w:t>
            </w:r>
          </w:p>
        </w:tc>
      </w:tr>
      <w:tr w:rsidR="00824177" w:rsidRPr="00824177" w14:paraId="70339512" w14:textId="77777777" w:rsidTr="00376C16">
        <w:tc>
          <w:tcPr>
            <w:tcW w:w="10065" w:type="dxa"/>
            <w:gridSpan w:val="5"/>
          </w:tcPr>
          <w:p w14:paraId="07DACE9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1C8D9490" w14:textId="77777777" w:rsidTr="00376C16">
        <w:tc>
          <w:tcPr>
            <w:tcW w:w="10065" w:type="dxa"/>
            <w:gridSpan w:val="5"/>
          </w:tcPr>
          <w:p w14:paraId="05EAD22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24177">
              <w:rPr>
                <w:rFonts w:ascii="Times New Roman" w:eastAsia="Calibri" w:hAnsi="Times New Roman" w:cs="Times New Roman"/>
                <w:color w:val="000000"/>
              </w:rPr>
              <w:t>м.п</w:t>
            </w:r>
            <w:proofErr w:type="spellEnd"/>
            <w:r w:rsidRPr="00824177">
              <w:rPr>
                <w:rFonts w:ascii="Times New Roman" w:eastAsia="Calibri" w:hAnsi="Times New Roman" w:cs="Times New Roman"/>
                <w:color w:val="000000"/>
              </w:rPr>
              <w:t>. (при наличии)</w:t>
            </w:r>
          </w:p>
        </w:tc>
      </w:tr>
    </w:tbl>
    <w:p w14:paraId="7E892316" w14:textId="77777777" w:rsidR="00824177" w:rsidRDefault="00824177"/>
    <w:p w14:paraId="6E140DD5" w14:textId="77777777" w:rsidR="00824177" w:rsidRDefault="00824177"/>
    <w:p w14:paraId="1263948D" w14:textId="77777777" w:rsidR="00824177" w:rsidRDefault="00824177"/>
    <w:p w14:paraId="1146958E" w14:textId="77777777" w:rsidR="00824177" w:rsidRDefault="00824177"/>
    <w:p w14:paraId="5BE42221" w14:textId="77777777" w:rsidR="00824177" w:rsidRDefault="00824177"/>
    <w:p w14:paraId="59FE3902" w14:textId="77777777" w:rsidR="00824177" w:rsidRDefault="00824177"/>
    <w:p w14:paraId="08DDE695" w14:textId="77777777" w:rsidR="00824177" w:rsidRDefault="00824177"/>
    <w:p w14:paraId="43E3A856" w14:textId="77777777" w:rsidR="00824177" w:rsidRDefault="00824177"/>
    <w:p w14:paraId="0FBDCCA7" w14:textId="77777777" w:rsidR="00824177" w:rsidRDefault="00824177"/>
    <w:p w14:paraId="7F60DB3C" w14:textId="77777777" w:rsidR="00824177" w:rsidRDefault="00824177"/>
    <w:p w14:paraId="41C79252" w14:textId="77777777" w:rsidR="00824177" w:rsidRDefault="00824177"/>
    <w:p w14:paraId="204521A4" w14:textId="77777777" w:rsidR="00824177" w:rsidRDefault="00824177"/>
    <w:p w14:paraId="17285FDB" w14:textId="77777777" w:rsidR="00824177" w:rsidRDefault="00824177"/>
    <w:p w14:paraId="02F20EC8" w14:textId="77777777" w:rsidR="00824177" w:rsidRDefault="00824177"/>
    <w:p w14:paraId="1B2DC74E" w14:textId="77777777" w:rsidR="00824177" w:rsidRDefault="00824177"/>
    <w:p w14:paraId="4643BB1A" w14:textId="77777777" w:rsidR="00824177" w:rsidRDefault="00824177"/>
    <w:p w14:paraId="2F6DB507" w14:textId="77777777" w:rsidR="00824177" w:rsidRDefault="00824177"/>
    <w:p w14:paraId="1EC6AC8E" w14:textId="77777777" w:rsidR="00824177" w:rsidRDefault="00824177"/>
    <w:p w14:paraId="46D6835A" w14:textId="77777777" w:rsidR="00824177" w:rsidRDefault="00824177"/>
    <w:p w14:paraId="2E79DD47" w14:textId="77777777" w:rsidR="00824177" w:rsidRDefault="00824177"/>
    <w:p w14:paraId="142AAE82" w14:textId="77777777" w:rsidR="00824177" w:rsidRDefault="00824177"/>
    <w:p w14:paraId="4475702B" w14:textId="77777777"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lastRenderedPageBreak/>
        <w:t>В АНО «Центр поддержки предпринимательства Приморского края»</w:t>
      </w:r>
    </w:p>
    <w:p w14:paraId="685CEB46" w14:textId="77777777"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177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824177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8241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FBACB79" w14:textId="77777777" w:rsidR="00824177" w:rsidRPr="00824177" w:rsidRDefault="00824177" w:rsidP="007208B9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4C1CC223" w14:textId="77777777"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177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24177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0650A91C" w14:textId="77777777" w:rsidR="00824177" w:rsidRPr="00824177" w:rsidRDefault="00824177" w:rsidP="007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745C54" w14:textId="77777777"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14:paraId="0E06F576" w14:textId="77777777"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3C035568" w14:textId="77777777"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14:paraId="66F050B1" w14:textId="77777777"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82417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14:paraId="2C54954E" w14:textId="77777777" w:rsidR="00824177" w:rsidRPr="00824177" w:rsidRDefault="00824177" w:rsidP="00720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43F0A69B" w14:textId="77777777"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023456EA" w14:textId="77777777"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82417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241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F6F0E0" w14:textId="77777777"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18839F1E" w14:textId="77777777" w:rsidR="00824177" w:rsidRPr="00824177" w:rsidRDefault="00824177" w:rsidP="007208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17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0C7BEEEF" w14:textId="77777777"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098A00AC" w14:textId="77777777"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E4882A8" w14:textId="77777777"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0EC9150A" w14:textId="77777777"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5338E857" w14:textId="77777777" w:rsidR="00824177" w:rsidRPr="00824177" w:rsidRDefault="00824177" w:rsidP="007208B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8241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824177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493624ED" w14:textId="77777777" w:rsidR="00824177" w:rsidRPr="00824177" w:rsidRDefault="00824177" w:rsidP="007208B9">
      <w:pPr>
        <w:tabs>
          <w:tab w:val="left" w:pos="3330"/>
        </w:tabs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</w:p>
    <w:p w14:paraId="3D337156" w14:textId="77777777" w:rsidR="00824177" w:rsidRDefault="00824177"/>
    <w:sectPr w:rsidR="00824177" w:rsidSect="007208B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C2F31"/>
    <w:multiLevelType w:val="hybridMultilevel"/>
    <w:tmpl w:val="32C89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071A"/>
    <w:multiLevelType w:val="hybridMultilevel"/>
    <w:tmpl w:val="67081AEC"/>
    <w:lvl w:ilvl="0" w:tplc="8CC8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467F"/>
    <w:multiLevelType w:val="hybridMultilevel"/>
    <w:tmpl w:val="8CE4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33"/>
    <w:rsid w:val="00062DE3"/>
    <w:rsid w:val="00183BCF"/>
    <w:rsid w:val="0019100B"/>
    <w:rsid w:val="0048653A"/>
    <w:rsid w:val="004D0351"/>
    <w:rsid w:val="00512A8B"/>
    <w:rsid w:val="00521933"/>
    <w:rsid w:val="00662BA0"/>
    <w:rsid w:val="007208B9"/>
    <w:rsid w:val="00824177"/>
    <w:rsid w:val="0091372E"/>
    <w:rsid w:val="00985A8C"/>
    <w:rsid w:val="00A35551"/>
    <w:rsid w:val="00A409D6"/>
    <w:rsid w:val="00A46A0A"/>
    <w:rsid w:val="00A75A08"/>
    <w:rsid w:val="00EE6A9B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00702"/>
  <w15:chartTrackingRefBased/>
  <w15:docId w15:val="{E5F44186-315C-451B-9C40-BDA7BD0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Кузнецова Анастасия Сергеевна</cp:lastModifiedBy>
  <cp:revision>13</cp:revision>
  <dcterms:created xsi:type="dcterms:W3CDTF">2021-02-02T06:36:00Z</dcterms:created>
  <dcterms:modified xsi:type="dcterms:W3CDTF">2023-05-10T03:31:00Z</dcterms:modified>
</cp:coreProperties>
</file>